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7F25" w:rsidRDefault="00A07F25">
      <w:pPr>
        <w:jc w:val="center"/>
        <w:rPr>
          <w:rFonts w:ascii="仿宋_GB2312" w:eastAsia="仿宋_GB2312" w:hAnsi="仿宋_GB2312" w:cs="仿宋_GB2312"/>
          <w:b/>
          <w:color w:val="FF0000"/>
          <w:kern w:val="22"/>
          <w:sz w:val="56"/>
          <w:szCs w:val="56"/>
        </w:rPr>
      </w:pPr>
    </w:p>
    <w:p w:rsidR="00044916" w:rsidRPr="00044916" w:rsidRDefault="00044916" w:rsidP="00044916">
      <w:pPr>
        <w:pStyle w:val="a0"/>
      </w:pPr>
    </w:p>
    <w:p w:rsidR="00DB6DBC" w:rsidRDefault="00DB6DBC" w:rsidP="00DB6DBC">
      <w:pPr>
        <w:pStyle w:val="a0"/>
      </w:pPr>
    </w:p>
    <w:p w:rsidR="003238AF" w:rsidRPr="00C443D3" w:rsidRDefault="003D482F" w:rsidP="003304B9">
      <w:pPr>
        <w:pStyle w:val="a0"/>
        <w:ind w:leftChars="-202" w:left="-424" w:rightChars="-230" w:right="-483"/>
        <w:jc w:val="center"/>
        <w:rPr>
          <w:rFonts w:ascii="方正小标宋简体" w:eastAsia="方正小标宋简体" w:hAnsi="仿宋" w:cs="宋体"/>
          <w:b/>
          <w:bCs/>
          <w:sz w:val="44"/>
          <w:szCs w:val="44"/>
        </w:rPr>
      </w:pPr>
      <w:bookmarkStart w:id="0" w:name="year"/>
      <w:bookmarkStart w:id="1" w:name="fileno"/>
      <w:bookmarkEnd w:id="0"/>
      <w:bookmarkEnd w:id="1"/>
      <w:r w:rsidRPr="00C443D3">
        <w:rPr>
          <w:rFonts w:ascii="方正小标宋简体" w:eastAsia="方正小标宋简体" w:hAnsi="仿宋" w:cs="宋体" w:hint="eastAsia"/>
          <w:b/>
          <w:bCs/>
          <w:sz w:val="44"/>
          <w:szCs w:val="44"/>
        </w:rPr>
        <w:t>关于征集</w:t>
      </w:r>
      <w:r w:rsidR="009D0D28" w:rsidRPr="00C443D3">
        <w:rPr>
          <w:rFonts w:ascii="方正小标宋简体" w:eastAsia="方正小标宋简体" w:hAnsi="仿宋" w:cs="宋体" w:hint="eastAsia"/>
          <w:b/>
          <w:bCs/>
          <w:sz w:val="44"/>
          <w:szCs w:val="44"/>
        </w:rPr>
        <w:t>数字教育</w:t>
      </w:r>
      <w:r w:rsidR="00E145DF" w:rsidRPr="00C443D3">
        <w:rPr>
          <w:rFonts w:ascii="方正小标宋简体" w:eastAsia="方正小标宋简体" w:hAnsi="仿宋" w:cs="宋体" w:hint="eastAsia"/>
          <w:b/>
          <w:bCs/>
          <w:sz w:val="44"/>
          <w:szCs w:val="44"/>
        </w:rPr>
        <w:t>“</w:t>
      </w:r>
      <w:r w:rsidR="009D0D28" w:rsidRPr="00C443D3">
        <w:rPr>
          <w:rFonts w:ascii="方正小标宋简体" w:eastAsia="方正小标宋简体" w:hAnsi="仿宋" w:cs="宋体" w:hint="eastAsia"/>
          <w:b/>
          <w:bCs/>
          <w:sz w:val="44"/>
          <w:szCs w:val="44"/>
        </w:rPr>
        <w:t>走出去</w:t>
      </w:r>
      <w:r w:rsidR="00E145DF" w:rsidRPr="00C443D3">
        <w:rPr>
          <w:rFonts w:ascii="方正小标宋简体" w:eastAsia="方正小标宋简体" w:hAnsi="仿宋" w:cs="宋体" w:hint="eastAsia"/>
          <w:b/>
          <w:bCs/>
          <w:sz w:val="44"/>
          <w:szCs w:val="44"/>
        </w:rPr>
        <w:t>”</w:t>
      </w:r>
      <w:r w:rsidR="009D0D28" w:rsidRPr="00C443D3">
        <w:rPr>
          <w:rFonts w:ascii="方正小标宋简体" w:eastAsia="方正小标宋简体" w:hAnsi="仿宋" w:cs="宋体" w:hint="eastAsia"/>
          <w:b/>
          <w:bCs/>
          <w:sz w:val="44"/>
          <w:szCs w:val="44"/>
        </w:rPr>
        <w:t>典型案例的通知</w:t>
      </w:r>
    </w:p>
    <w:p w:rsidR="008A7A94" w:rsidRPr="00C443D3" w:rsidRDefault="002E56C7" w:rsidP="00234EFA">
      <w:pPr>
        <w:pStyle w:val="a0"/>
        <w:jc w:val="right"/>
        <w:rPr>
          <w:sz w:val="32"/>
          <w:szCs w:val="32"/>
        </w:rPr>
      </w:pPr>
      <w:r w:rsidRPr="00C443D3">
        <w:rPr>
          <w:rFonts w:ascii="仿宋" w:eastAsia="仿宋" w:hAnsi="仿宋" w:cstheme="minorEastAsia" w:hint="eastAsia"/>
          <w:sz w:val="32"/>
          <w:szCs w:val="32"/>
        </w:rPr>
        <w:t>福课联盟[202</w:t>
      </w:r>
      <w:r w:rsidR="00DB6DBC" w:rsidRPr="00C443D3">
        <w:rPr>
          <w:rFonts w:ascii="仿宋" w:eastAsia="仿宋" w:hAnsi="仿宋" w:cstheme="minorEastAsia"/>
          <w:sz w:val="32"/>
          <w:szCs w:val="32"/>
        </w:rPr>
        <w:t>5</w:t>
      </w:r>
      <w:r w:rsidRPr="00C443D3">
        <w:rPr>
          <w:rFonts w:ascii="仿宋" w:eastAsia="仿宋" w:hAnsi="仿宋" w:cstheme="minorEastAsia" w:hint="eastAsia"/>
          <w:sz w:val="32"/>
          <w:szCs w:val="32"/>
        </w:rPr>
        <w:t>]</w:t>
      </w:r>
      <w:r w:rsidR="00DB6DBC" w:rsidRPr="00C443D3">
        <w:rPr>
          <w:rFonts w:ascii="仿宋" w:eastAsia="仿宋" w:hAnsi="仿宋" w:cstheme="minorEastAsia"/>
          <w:sz w:val="32"/>
          <w:szCs w:val="32"/>
        </w:rPr>
        <w:t>4</w:t>
      </w:r>
      <w:r w:rsidRPr="00C443D3">
        <w:rPr>
          <w:rFonts w:ascii="仿宋" w:eastAsia="仿宋" w:hAnsi="仿宋" w:cstheme="minorEastAsia" w:hint="eastAsia"/>
          <w:sz w:val="32"/>
          <w:szCs w:val="32"/>
        </w:rPr>
        <w:t>号</w:t>
      </w:r>
    </w:p>
    <w:p w:rsidR="008A7A94" w:rsidRPr="00C443D3" w:rsidRDefault="00F44703" w:rsidP="00856EC4">
      <w:pPr>
        <w:spacing w:line="600" w:lineRule="exact"/>
        <w:rPr>
          <w:rFonts w:ascii="仿宋" w:eastAsia="仿宋" w:hAnsi="仿宋"/>
          <w:sz w:val="32"/>
          <w:szCs w:val="32"/>
        </w:rPr>
      </w:pPr>
      <w:r w:rsidRPr="00C443D3">
        <w:rPr>
          <w:rFonts w:ascii="仿宋" w:eastAsia="仿宋" w:hAnsi="仿宋" w:hint="eastAsia"/>
          <w:sz w:val="32"/>
          <w:szCs w:val="32"/>
        </w:rPr>
        <w:t>各有关成员高校：</w:t>
      </w:r>
    </w:p>
    <w:p w:rsidR="003F65BB" w:rsidRPr="00C443D3" w:rsidRDefault="000543FB" w:rsidP="00856EC4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443D3">
        <w:rPr>
          <w:rFonts w:ascii="仿宋" w:eastAsia="仿宋" w:hAnsi="仿宋" w:hint="eastAsia"/>
          <w:sz w:val="32"/>
          <w:szCs w:val="32"/>
        </w:rPr>
        <w:t>为贯彻落实党的二十大和二十届三中全会精神，推进高水平教育开放，推动数字教育国际合作深入开展，打造中国教育“走出去”的新标杆，持续提升我国教育国际影响力，</w:t>
      </w:r>
      <w:r w:rsidR="00D0666F" w:rsidRPr="00C443D3">
        <w:rPr>
          <w:rFonts w:ascii="仿宋" w:eastAsia="仿宋" w:hAnsi="仿宋" w:hint="eastAsia"/>
          <w:sz w:val="32"/>
          <w:szCs w:val="32"/>
        </w:rPr>
        <w:t>教育部高等教育司</w:t>
      </w:r>
      <w:r w:rsidRPr="00C443D3">
        <w:rPr>
          <w:rFonts w:ascii="仿宋" w:eastAsia="仿宋" w:hAnsi="仿宋" w:hint="eastAsia"/>
          <w:sz w:val="32"/>
          <w:szCs w:val="32"/>
        </w:rPr>
        <w:t>组织开展首批数字教育“走出去”典型案例征集工作</w:t>
      </w:r>
      <w:r w:rsidR="00D0666F" w:rsidRPr="00C443D3">
        <w:rPr>
          <w:rFonts w:ascii="仿宋" w:eastAsia="仿宋" w:hAnsi="仿宋" w:hint="eastAsia"/>
          <w:sz w:val="32"/>
          <w:szCs w:val="32"/>
        </w:rPr>
        <w:t>，面向全国高等学校，征集一批具有示范性、可推广性和可持续性的数字教育“走出去”典型案例。</w:t>
      </w:r>
    </w:p>
    <w:p w:rsidR="00412660" w:rsidRPr="00C443D3" w:rsidRDefault="003F65BB" w:rsidP="00856EC4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443D3">
        <w:rPr>
          <w:rFonts w:ascii="仿宋" w:eastAsia="仿宋" w:hAnsi="仿宋" w:hint="eastAsia"/>
          <w:sz w:val="32"/>
          <w:szCs w:val="32"/>
        </w:rPr>
        <w:t>受福建省教育厅高教处委托，</w:t>
      </w:r>
      <w:r w:rsidR="00D0666F" w:rsidRPr="00C443D3">
        <w:rPr>
          <w:rFonts w:ascii="仿宋" w:eastAsia="仿宋" w:hAnsi="仿宋" w:hint="eastAsia"/>
          <w:sz w:val="32"/>
          <w:szCs w:val="32"/>
        </w:rPr>
        <w:t>现将《教育部高等教育司关于征集首批数字教育</w:t>
      </w:r>
      <w:r w:rsidR="00E0443F" w:rsidRPr="00D00FC4">
        <w:rPr>
          <w:rFonts w:ascii="仿宋" w:eastAsia="仿宋" w:hAnsi="仿宋" w:hint="eastAsia"/>
          <w:sz w:val="32"/>
          <w:szCs w:val="32"/>
        </w:rPr>
        <w:t>“走出去”</w:t>
      </w:r>
      <w:bookmarkStart w:id="2" w:name="_GoBack"/>
      <w:bookmarkEnd w:id="2"/>
      <w:r w:rsidR="00D0666F" w:rsidRPr="00C443D3">
        <w:rPr>
          <w:rFonts w:ascii="仿宋" w:eastAsia="仿宋" w:hAnsi="仿宋" w:hint="eastAsia"/>
          <w:sz w:val="32"/>
          <w:szCs w:val="32"/>
        </w:rPr>
        <w:t>典型案例的通知》（教高司函〔2025〕8</w:t>
      </w:r>
      <w:r w:rsidR="00EB6343" w:rsidRPr="00C443D3">
        <w:rPr>
          <w:rFonts w:ascii="仿宋" w:eastAsia="仿宋" w:hAnsi="仿宋" w:hint="eastAsia"/>
          <w:sz w:val="32"/>
          <w:szCs w:val="32"/>
        </w:rPr>
        <w:t>号）</w:t>
      </w:r>
      <w:r w:rsidR="003D554D">
        <w:rPr>
          <w:rFonts w:ascii="仿宋" w:eastAsia="仿宋" w:hAnsi="仿宋" w:hint="eastAsia"/>
          <w:sz w:val="32"/>
          <w:szCs w:val="32"/>
        </w:rPr>
        <w:t>（附件1）</w:t>
      </w:r>
      <w:r w:rsidR="00EB6343" w:rsidRPr="00C443D3">
        <w:rPr>
          <w:rFonts w:ascii="仿宋" w:eastAsia="仿宋" w:hAnsi="仿宋" w:hint="eastAsia"/>
          <w:sz w:val="32"/>
          <w:szCs w:val="32"/>
        </w:rPr>
        <w:t>转发</w:t>
      </w:r>
      <w:r w:rsidR="00D0666F" w:rsidRPr="00C443D3">
        <w:rPr>
          <w:rFonts w:ascii="仿宋" w:eastAsia="仿宋" w:hAnsi="仿宋" w:hint="eastAsia"/>
          <w:sz w:val="32"/>
          <w:szCs w:val="32"/>
        </w:rPr>
        <w:t>，</w:t>
      </w:r>
      <w:r w:rsidRPr="00C443D3">
        <w:rPr>
          <w:rFonts w:ascii="仿宋" w:eastAsia="仿宋" w:hAnsi="仿宋" w:hint="eastAsia"/>
          <w:sz w:val="32"/>
          <w:szCs w:val="32"/>
        </w:rPr>
        <w:t>请各高校</w:t>
      </w:r>
      <w:r w:rsidR="00D0666F" w:rsidRPr="00C443D3">
        <w:rPr>
          <w:rFonts w:ascii="仿宋" w:eastAsia="仿宋" w:hAnsi="仿宋" w:hint="eastAsia"/>
          <w:sz w:val="32"/>
          <w:szCs w:val="32"/>
        </w:rPr>
        <w:t>按照通知要求认真组织申报工作，</w:t>
      </w:r>
      <w:r w:rsidR="00412660" w:rsidRPr="00C443D3">
        <w:rPr>
          <w:rFonts w:ascii="仿宋" w:eastAsia="仿宋" w:hAnsi="仿宋" w:hint="eastAsia"/>
          <w:sz w:val="32"/>
          <w:szCs w:val="32"/>
        </w:rPr>
        <w:t>充分调动教师的积极性，认真梳理本校数字教育</w:t>
      </w:r>
      <w:r w:rsidR="00E0443F" w:rsidRPr="00D00FC4">
        <w:rPr>
          <w:rFonts w:ascii="仿宋" w:eastAsia="仿宋" w:hAnsi="仿宋" w:hint="eastAsia"/>
          <w:sz w:val="32"/>
          <w:szCs w:val="32"/>
        </w:rPr>
        <w:t>“走出去”</w:t>
      </w:r>
      <w:r w:rsidR="00412660" w:rsidRPr="00C443D3">
        <w:rPr>
          <w:rFonts w:ascii="仿宋" w:eastAsia="仿宋" w:hAnsi="仿宋" w:hint="eastAsia"/>
          <w:sz w:val="32"/>
          <w:szCs w:val="32"/>
        </w:rPr>
        <w:t>工作的典型经验和成功案例，</w:t>
      </w:r>
      <w:r w:rsidR="002376A7" w:rsidRPr="00C443D3">
        <w:rPr>
          <w:rFonts w:ascii="仿宋" w:eastAsia="仿宋" w:hAnsi="仿宋" w:hint="eastAsia"/>
          <w:sz w:val="32"/>
          <w:szCs w:val="32"/>
        </w:rPr>
        <w:t>同时，</w:t>
      </w:r>
      <w:r w:rsidR="00412660" w:rsidRPr="00C443D3">
        <w:rPr>
          <w:rFonts w:ascii="仿宋" w:eastAsia="仿宋" w:hAnsi="仿宋" w:hint="eastAsia"/>
          <w:sz w:val="32"/>
          <w:szCs w:val="32"/>
        </w:rPr>
        <w:t>对接收到的申请材料进行审核，对推荐案例的真实性、原创性进行审查，确保案例中不存在抄袭、侵犯他人著作权等行为。</w:t>
      </w:r>
    </w:p>
    <w:p w:rsidR="004602DC" w:rsidRPr="00C443D3" w:rsidRDefault="00412660" w:rsidP="00856EC4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443D3">
        <w:rPr>
          <w:rFonts w:ascii="仿宋" w:eastAsia="仿宋" w:hAnsi="仿宋" w:hint="eastAsia"/>
          <w:sz w:val="32"/>
          <w:szCs w:val="32"/>
        </w:rPr>
        <w:t>实行限额申报、专家评审、择优推荐，每校限额情况详见《</w:t>
      </w:r>
      <w:r w:rsidR="00D00FC4" w:rsidRPr="00D00FC4">
        <w:rPr>
          <w:rFonts w:ascii="仿宋" w:eastAsia="仿宋" w:hAnsi="仿宋" w:hint="eastAsia"/>
          <w:sz w:val="32"/>
          <w:szCs w:val="32"/>
        </w:rPr>
        <w:t>数字教育“走出去”典型案例申报限额表</w:t>
      </w:r>
      <w:r w:rsidRPr="00C443D3">
        <w:rPr>
          <w:rFonts w:ascii="仿宋" w:eastAsia="仿宋" w:hAnsi="仿宋" w:hint="eastAsia"/>
          <w:sz w:val="32"/>
          <w:szCs w:val="32"/>
        </w:rPr>
        <w:t>》（附件</w:t>
      </w:r>
      <w:r w:rsidR="00655CE8">
        <w:rPr>
          <w:rFonts w:ascii="仿宋" w:eastAsia="仿宋" w:hAnsi="仿宋"/>
          <w:sz w:val="32"/>
          <w:szCs w:val="32"/>
        </w:rPr>
        <w:t>2</w:t>
      </w:r>
      <w:r w:rsidRPr="00C443D3">
        <w:rPr>
          <w:rFonts w:ascii="仿宋" w:eastAsia="仿宋" w:hAnsi="仿宋" w:hint="eastAsia"/>
          <w:sz w:val="32"/>
          <w:szCs w:val="32"/>
        </w:rPr>
        <w:t>）。我盟将从中评审出一批优秀案例予以表彰、宣传和示范推广，</w:t>
      </w:r>
      <w:r w:rsidRPr="00C443D3">
        <w:rPr>
          <w:rFonts w:ascii="仿宋" w:eastAsia="仿宋" w:hAnsi="仿宋" w:hint="eastAsia"/>
          <w:sz w:val="32"/>
          <w:szCs w:val="32"/>
        </w:rPr>
        <w:lastRenderedPageBreak/>
        <w:t>并遴选出</w:t>
      </w:r>
      <w:r w:rsidR="004602DC" w:rsidRPr="00C443D3">
        <w:rPr>
          <w:rFonts w:ascii="仿宋" w:eastAsia="仿宋" w:hAnsi="仿宋"/>
          <w:sz w:val="32"/>
          <w:szCs w:val="32"/>
        </w:rPr>
        <w:t>3</w:t>
      </w:r>
      <w:r w:rsidRPr="00C443D3">
        <w:rPr>
          <w:rFonts w:ascii="仿宋" w:eastAsia="仿宋" w:hAnsi="仿宋" w:hint="eastAsia"/>
          <w:sz w:val="32"/>
          <w:szCs w:val="32"/>
        </w:rPr>
        <w:t>项</w:t>
      </w:r>
      <w:r w:rsidR="004602DC" w:rsidRPr="00C443D3">
        <w:rPr>
          <w:rFonts w:ascii="仿宋" w:eastAsia="仿宋" w:hAnsi="仿宋" w:hint="eastAsia"/>
          <w:sz w:val="32"/>
          <w:szCs w:val="32"/>
        </w:rPr>
        <w:t>数字教育“走出去”典型案例</w:t>
      </w:r>
      <w:r w:rsidRPr="00C443D3">
        <w:rPr>
          <w:rFonts w:ascii="仿宋" w:eastAsia="仿宋" w:hAnsi="仿宋" w:hint="eastAsia"/>
          <w:sz w:val="32"/>
          <w:szCs w:val="32"/>
        </w:rPr>
        <w:t>推荐上报</w:t>
      </w:r>
      <w:r w:rsidR="004602DC" w:rsidRPr="00C443D3">
        <w:rPr>
          <w:rFonts w:ascii="仿宋" w:eastAsia="仿宋" w:hAnsi="仿宋" w:hint="eastAsia"/>
          <w:sz w:val="32"/>
          <w:szCs w:val="32"/>
        </w:rPr>
        <w:t>教育部。</w:t>
      </w:r>
    </w:p>
    <w:p w:rsidR="008A7A94" w:rsidRPr="00C443D3" w:rsidRDefault="004602DC" w:rsidP="00856EC4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443D3">
        <w:rPr>
          <w:rFonts w:ascii="仿宋" w:eastAsia="仿宋" w:hAnsi="仿宋" w:hint="eastAsia"/>
          <w:sz w:val="32"/>
          <w:szCs w:val="32"/>
        </w:rPr>
        <w:t>请各高校</w:t>
      </w:r>
      <w:r w:rsidR="003F65BB" w:rsidRPr="00C443D3">
        <w:rPr>
          <w:rFonts w:ascii="仿宋" w:eastAsia="仿宋" w:hAnsi="仿宋" w:hint="eastAsia"/>
          <w:sz w:val="32"/>
          <w:szCs w:val="32"/>
        </w:rPr>
        <w:t>于11月</w:t>
      </w:r>
      <w:r w:rsidR="003F65BB" w:rsidRPr="00C443D3">
        <w:rPr>
          <w:rFonts w:ascii="仿宋" w:eastAsia="仿宋" w:hAnsi="仿宋"/>
          <w:sz w:val="32"/>
          <w:szCs w:val="32"/>
        </w:rPr>
        <w:t>7</w:t>
      </w:r>
      <w:r w:rsidR="003F65BB" w:rsidRPr="00C443D3">
        <w:rPr>
          <w:rFonts w:ascii="仿宋" w:eastAsia="仿宋" w:hAnsi="仿宋" w:hint="eastAsia"/>
          <w:sz w:val="32"/>
          <w:szCs w:val="32"/>
        </w:rPr>
        <w:t>日前将</w:t>
      </w:r>
      <w:r w:rsidR="00412660" w:rsidRPr="00C443D3">
        <w:rPr>
          <w:rFonts w:ascii="仿宋" w:eastAsia="仿宋" w:hAnsi="仿宋" w:hint="eastAsia"/>
          <w:sz w:val="32"/>
          <w:szCs w:val="32"/>
        </w:rPr>
        <w:t>《数字教育“走出去”典型案例推荐汇总表》</w:t>
      </w:r>
      <w:r w:rsidR="003D554D">
        <w:rPr>
          <w:rFonts w:ascii="仿宋" w:eastAsia="仿宋" w:hAnsi="仿宋" w:hint="eastAsia"/>
          <w:sz w:val="32"/>
          <w:szCs w:val="32"/>
        </w:rPr>
        <w:t>（附件</w:t>
      </w:r>
      <w:r w:rsidR="003D554D">
        <w:rPr>
          <w:rFonts w:ascii="仿宋" w:eastAsia="仿宋" w:hAnsi="仿宋"/>
          <w:sz w:val="32"/>
          <w:szCs w:val="32"/>
        </w:rPr>
        <w:t>3</w:t>
      </w:r>
      <w:r w:rsidR="003D554D">
        <w:rPr>
          <w:rFonts w:ascii="仿宋" w:eastAsia="仿宋" w:hAnsi="仿宋" w:hint="eastAsia"/>
          <w:sz w:val="32"/>
          <w:szCs w:val="32"/>
        </w:rPr>
        <w:t>）</w:t>
      </w:r>
      <w:r w:rsidR="00412660" w:rsidRPr="00C443D3">
        <w:rPr>
          <w:rFonts w:ascii="仿宋" w:eastAsia="仿宋" w:hAnsi="仿宋" w:hint="eastAsia"/>
          <w:sz w:val="32"/>
          <w:szCs w:val="32"/>
        </w:rPr>
        <w:t>及全部推荐项目的《数字教育“走出去”典型案例申报书》(Word电子版及盖章扫描件PDF版)</w:t>
      </w:r>
      <w:r w:rsidR="003D554D">
        <w:rPr>
          <w:rFonts w:ascii="仿宋" w:eastAsia="仿宋" w:hAnsi="仿宋" w:hint="eastAsia"/>
          <w:sz w:val="32"/>
          <w:szCs w:val="32"/>
        </w:rPr>
        <w:t>（附件</w:t>
      </w:r>
      <w:r w:rsidR="00C161C2">
        <w:rPr>
          <w:rFonts w:ascii="仿宋" w:eastAsia="仿宋" w:hAnsi="仿宋"/>
          <w:sz w:val="32"/>
          <w:szCs w:val="32"/>
        </w:rPr>
        <w:t>4</w:t>
      </w:r>
      <w:r w:rsidR="003D554D">
        <w:rPr>
          <w:rFonts w:ascii="仿宋" w:eastAsia="仿宋" w:hAnsi="仿宋" w:hint="eastAsia"/>
          <w:sz w:val="32"/>
          <w:szCs w:val="32"/>
        </w:rPr>
        <w:t>）</w:t>
      </w:r>
      <w:r w:rsidR="00412660" w:rsidRPr="00C443D3">
        <w:rPr>
          <w:rFonts w:ascii="仿宋" w:eastAsia="仿宋" w:hAnsi="仿宋" w:hint="eastAsia"/>
          <w:sz w:val="32"/>
          <w:szCs w:val="32"/>
        </w:rPr>
        <w:t>和3分钟以内案例展示视频(视频格式仅限MP4格式)等</w:t>
      </w:r>
      <w:r w:rsidR="003F65BB" w:rsidRPr="00C443D3">
        <w:rPr>
          <w:rFonts w:ascii="仿宋" w:eastAsia="仿宋" w:hAnsi="仿宋" w:hint="eastAsia"/>
          <w:sz w:val="32"/>
          <w:szCs w:val="32"/>
        </w:rPr>
        <w:t>申报材料</w:t>
      </w:r>
      <w:r w:rsidR="00412660" w:rsidRPr="00C443D3">
        <w:rPr>
          <w:rFonts w:ascii="仿宋" w:eastAsia="仿宋" w:hAnsi="仿宋" w:hint="eastAsia"/>
          <w:sz w:val="32"/>
          <w:szCs w:val="32"/>
        </w:rPr>
        <w:t>发送</w:t>
      </w:r>
      <w:r w:rsidR="003F65BB" w:rsidRPr="00C443D3">
        <w:rPr>
          <w:rFonts w:ascii="仿宋" w:eastAsia="仿宋" w:hAnsi="仿宋" w:hint="eastAsia"/>
          <w:sz w:val="32"/>
          <w:szCs w:val="32"/>
        </w:rPr>
        <w:t>到联盟秘书处邮箱：fjmooc@163.com，</w:t>
      </w:r>
      <w:r w:rsidR="003105EE" w:rsidRPr="00C443D3">
        <w:rPr>
          <w:rFonts w:ascii="仿宋" w:eastAsia="仿宋" w:hAnsi="仿宋" w:hint="eastAsia"/>
          <w:sz w:val="32"/>
          <w:szCs w:val="32"/>
        </w:rPr>
        <w:t>文件命名为</w:t>
      </w:r>
      <w:r w:rsidR="00FC519E" w:rsidRPr="00C443D3">
        <w:rPr>
          <w:rFonts w:ascii="仿宋" w:eastAsia="仿宋" w:hAnsi="仿宋" w:hint="eastAsia"/>
          <w:sz w:val="32"/>
          <w:szCs w:val="32"/>
        </w:rPr>
        <w:t>：</w:t>
      </w:r>
      <w:r w:rsidR="003105EE" w:rsidRPr="00C443D3">
        <w:rPr>
          <w:rFonts w:ascii="仿宋" w:eastAsia="仿宋" w:hAnsi="仿宋" w:hint="eastAsia"/>
          <w:sz w:val="32"/>
          <w:szCs w:val="32"/>
        </w:rPr>
        <w:t>xx学校推荐数字教育</w:t>
      </w:r>
      <w:r w:rsidR="00FC519E" w:rsidRPr="00C443D3">
        <w:rPr>
          <w:rFonts w:ascii="仿宋" w:eastAsia="仿宋" w:hAnsi="仿宋" w:hint="eastAsia"/>
          <w:sz w:val="32"/>
          <w:szCs w:val="32"/>
        </w:rPr>
        <w:t>“走出去”</w:t>
      </w:r>
      <w:r w:rsidR="003105EE" w:rsidRPr="00C443D3">
        <w:rPr>
          <w:rFonts w:ascii="仿宋" w:eastAsia="仿宋" w:hAnsi="仿宋" w:hint="eastAsia"/>
          <w:sz w:val="32"/>
          <w:szCs w:val="32"/>
        </w:rPr>
        <w:t>典型案例。</w:t>
      </w:r>
      <w:r w:rsidR="00632832" w:rsidRPr="00C443D3">
        <w:rPr>
          <w:rFonts w:ascii="仿宋" w:eastAsia="仿宋" w:hAnsi="仿宋" w:hint="eastAsia"/>
          <w:sz w:val="32"/>
          <w:szCs w:val="32"/>
        </w:rPr>
        <w:t>联系人:</w:t>
      </w:r>
      <w:r w:rsidR="003F65BB" w:rsidRPr="00C443D3">
        <w:rPr>
          <w:rFonts w:ascii="仿宋" w:eastAsia="仿宋" w:hAnsi="仿宋" w:hint="eastAsia"/>
          <w:sz w:val="32"/>
          <w:szCs w:val="32"/>
        </w:rPr>
        <w:t>黄老师</w:t>
      </w:r>
      <w:r w:rsidR="00016A33" w:rsidRPr="00C443D3">
        <w:rPr>
          <w:rFonts w:ascii="仿宋" w:eastAsia="仿宋" w:hAnsi="仿宋" w:hint="eastAsia"/>
          <w:sz w:val="32"/>
          <w:szCs w:val="32"/>
        </w:rPr>
        <w:t>，</w:t>
      </w:r>
      <w:r w:rsidR="00632832" w:rsidRPr="00C443D3">
        <w:rPr>
          <w:rFonts w:ascii="仿宋" w:eastAsia="仿宋" w:hAnsi="仿宋" w:hint="eastAsia"/>
          <w:sz w:val="32"/>
          <w:szCs w:val="32"/>
        </w:rPr>
        <w:t>0591-83405956</w:t>
      </w:r>
      <w:r w:rsidRPr="00C443D3">
        <w:rPr>
          <w:rFonts w:ascii="仿宋" w:eastAsia="仿宋" w:hAnsi="仿宋" w:hint="eastAsia"/>
          <w:sz w:val="32"/>
          <w:szCs w:val="32"/>
        </w:rPr>
        <w:t>。</w:t>
      </w:r>
    </w:p>
    <w:p w:rsidR="005A2696" w:rsidRPr="00C443D3" w:rsidRDefault="005A2696" w:rsidP="00856EC4">
      <w:pPr>
        <w:pStyle w:val="a0"/>
        <w:spacing w:line="600" w:lineRule="exact"/>
        <w:rPr>
          <w:rFonts w:ascii="仿宋" w:eastAsia="仿宋" w:hAnsi="仿宋"/>
          <w:sz w:val="32"/>
          <w:szCs w:val="32"/>
        </w:rPr>
      </w:pPr>
    </w:p>
    <w:p w:rsidR="00016A33" w:rsidRPr="00C443D3" w:rsidRDefault="00632832" w:rsidP="00016A33">
      <w:pPr>
        <w:pStyle w:val="a0"/>
        <w:rPr>
          <w:rFonts w:ascii="仿宋" w:eastAsia="仿宋" w:hAnsi="仿宋"/>
          <w:sz w:val="32"/>
          <w:szCs w:val="32"/>
        </w:rPr>
      </w:pPr>
      <w:r w:rsidRPr="00C443D3">
        <w:rPr>
          <w:rFonts w:ascii="仿宋" w:eastAsia="仿宋" w:hAnsi="仿宋" w:hint="eastAsia"/>
          <w:sz w:val="32"/>
          <w:szCs w:val="32"/>
        </w:rPr>
        <w:t>附件</w:t>
      </w:r>
    </w:p>
    <w:p w:rsidR="00016A33" w:rsidRPr="00C443D3" w:rsidRDefault="000B3808" w:rsidP="00A312E8">
      <w:pPr>
        <w:pStyle w:val="a0"/>
        <w:ind w:left="640" w:hangingChars="200" w:hanging="640"/>
        <w:rPr>
          <w:rFonts w:ascii="仿宋" w:eastAsia="仿宋" w:hAnsi="仿宋"/>
          <w:sz w:val="32"/>
          <w:szCs w:val="32"/>
        </w:rPr>
      </w:pPr>
      <w:r w:rsidRPr="00C443D3">
        <w:rPr>
          <w:rFonts w:ascii="仿宋" w:eastAsia="仿宋" w:hAnsi="仿宋" w:hint="eastAsia"/>
          <w:sz w:val="32"/>
          <w:szCs w:val="32"/>
        </w:rPr>
        <w:t>1.</w:t>
      </w:r>
      <w:r w:rsidR="00A312E8" w:rsidRPr="00C443D3">
        <w:rPr>
          <w:rFonts w:ascii="仿宋" w:eastAsia="仿宋" w:hAnsi="仿宋"/>
          <w:sz w:val="32"/>
          <w:szCs w:val="32"/>
        </w:rPr>
        <w:t xml:space="preserve"> </w:t>
      </w:r>
      <w:r w:rsidR="00016A33" w:rsidRPr="00C443D3">
        <w:rPr>
          <w:rFonts w:ascii="仿宋" w:eastAsia="仿宋" w:hAnsi="仿宋" w:hint="eastAsia"/>
          <w:sz w:val="32"/>
          <w:szCs w:val="32"/>
        </w:rPr>
        <w:t>《教育部高等教育司关于征集首批数字教育</w:t>
      </w:r>
      <w:r w:rsidR="00E0443F" w:rsidRPr="00D00FC4">
        <w:rPr>
          <w:rFonts w:ascii="仿宋" w:eastAsia="仿宋" w:hAnsi="仿宋" w:hint="eastAsia"/>
          <w:sz w:val="32"/>
          <w:szCs w:val="32"/>
        </w:rPr>
        <w:t>“走出去”</w:t>
      </w:r>
      <w:r w:rsidR="00016A33" w:rsidRPr="00C443D3">
        <w:rPr>
          <w:rFonts w:ascii="仿宋" w:eastAsia="仿宋" w:hAnsi="仿宋" w:hint="eastAsia"/>
          <w:sz w:val="32"/>
          <w:szCs w:val="32"/>
        </w:rPr>
        <w:t>典型案例的通知》（教高司函〔2025〕8号）</w:t>
      </w:r>
    </w:p>
    <w:p w:rsidR="00655CE8" w:rsidRPr="00D00FC4" w:rsidRDefault="00655CE8" w:rsidP="00655CE8">
      <w:pPr>
        <w:pStyle w:val="a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</w:t>
      </w:r>
      <w:r w:rsidRPr="00C443D3">
        <w:rPr>
          <w:rFonts w:ascii="仿宋" w:eastAsia="仿宋" w:hAnsi="仿宋"/>
          <w:sz w:val="32"/>
          <w:szCs w:val="32"/>
        </w:rPr>
        <w:t xml:space="preserve">. </w:t>
      </w:r>
      <w:r w:rsidRPr="00D00FC4">
        <w:rPr>
          <w:rFonts w:ascii="仿宋" w:eastAsia="仿宋" w:hAnsi="仿宋" w:hint="eastAsia"/>
          <w:sz w:val="32"/>
          <w:szCs w:val="32"/>
        </w:rPr>
        <w:t>数字教育</w:t>
      </w:r>
      <w:bookmarkStart w:id="3" w:name="OLE_LINK1"/>
      <w:bookmarkStart w:id="4" w:name="OLE_LINK2"/>
      <w:r w:rsidRPr="00D00FC4">
        <w:rPr>
          <w:rFonts w:ascii="仿宋" w:eastAsia="仿宋" w:hAnsi="仿宋" w:hint="eastAsia"/>
          <w:sz w:val="32"/>
          <w:szCs w:val="32"/>
        </w:rPr>
        <w:t>“走出去”</w:t>
      </w:r>
      <w:bookmarkEnd w:id="3"/>
      <w:bookmarkEnd w:id="4"/>
      <w:r w:rsidRPr="00D00FC4">
        <w:rPr>
          <w:rFonts w:ascii="仿宋" w:eastAsia="仿宋" w:hAnsi="仿宋" w:hint="eastAsia"/>
          <w:sz w:val="32"/>
          <w:szCs w:val="32"/>
        </w:rPr>
        <w:t>典型案例申报限额表</w:t>
      </w:r>
    </w:p>
    <w:p w:rsidR="00655CE8" w:rsidRPr="00C443D3" w:rsidRDefault="00655CE8" w:rsidP="00655CE8">
      <w:pPr>
        <w:pStyle w:val="a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3</w:t>
      </w:r>
      <w:r w:rsidRPr="00C443D3">
        <w:rPr>
          <w:rFonts w:ascii="仿宋" w:eastAsia="仿宋" w:hAnsi="仿宋" w:hint="eastAsia"/>
          <w:sz w:val="32"/>
          <w:szCs w:val="32"/>
        </w:rPr>
        <w:t>.</w:t>
      </w:r>
      <w:r w:rsidRPr="00C443D3">
        <w:rPr>
          <w:rFonts w:ascii="仿宋" w:eastAsia="仿宋" w:hAnsi="仿宋"/>
          <w:sz w:val="32"/>
          <w:szCs w:val="32"/>
        </w:rPr>
        <w:t xml:space="preserve"> </w:t>
      </w:r>
      <w:r w:rsidRPr="00C443D3">
        <w:rPr>
          <w:rFonts w:ascii="仿宋" w:eastAsia="仿宋" w:hAnsi="仿宋" w:hint="eastAsia"/>
          <w:sz w:val="32"/>
          <w:szCs w:val="32"/>
        </w:rPr>
        <w:t>数字教育</w:t>
      </w:r>
      <w:r w:rsidR="008F5DDF" w:rsidRPr="00D00FC4">
        <w:rPr>
          <w:rFonts w:ascii="仿宋" w:eastAsia="仿宋" w:hAnsi="仿宋" w:hint="eastAsia"/>
          <w:sz w:val="32"/>
          <w:szCs w:val="32"/>
        </w:rPr>
        <w:t>“走出去”</w:t>
      </w:r>
      <w:r w:rsidRPr="00C443D3">
        <w:rPr>
          <w:rFonts w:ascii="仿宋" w:eastAsia="仿宋" w:hAnsi="仿宋" w:hint="eastAsia"/>
          <w:sz w:val="32"/>
          <w:szCs w:val="32"/>
        </w:rPr>
        <w:t>典型案例推荐汇总表</w:t>
      </w:r>
    </w:p>
    <w:p w:rsidR="00016A33" w:rsidRPr="00C443D3" w:rsidRDefault="00655CE8" w:rsidP="00016A33">
      <w:pPr>
        <w:pStyle w:val="a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4</w:t>
      </w:r>
      <w:r w:rsidR="00016A33" w:rsidRPr="00C443D3">
        <w:rPr>
          <w:rFonts w:ascii="仿宋" w:eastAsia="仿宋" w:hAnsi="仿宋" w:hint="eastAsia"/>
          <w:sz w:val="32"/>
          <w:szCs w:val="32"/>
        </w:rPr>
        <w:t xml:space="preserve">. </w:t>
      </w:r>
      <w:r w:rsidR="00FF0E34" w:rsidRPr="00C443D3">
        <w:rPr>
          <w:rFonts w:ascii="仿宋" w:eastAsia="仿宋" w:hAnsi="仿宋" w:hint="eastAsia"/>
          <w:sz w:val="32"/>
          <w:szCs w:val="32"/>
        </w:rPr>
        <w:t>数字教育</w:t>
      </w:r>
      <w:r w:rsidR="008F5DDF" w:rsidRPr="00D00FC4">
        <w:rPr>
          <w:rFonts w:ascii="仿宋" w:eastAsia="仿宋" w:hAnsi="仿宋" w:hint="eastAsia"/>
          <w:sz w:val="32"/>
          <w:szCs w:val="32"/>
        </w:rPr>
        <w:t>“走出去”</w:t>
      </w:r>
      <w:r w:rsidR="00FF0E34" w:rsidRPr="00C443D3">
        <w:rPr>
          <w:rFonts w:ascii="仿宋" w:eastAsia="仿宋" w:hAnsi="仿宋" w:hint="eastAsia"/>
          <w:sz w:val="32"/>
          <w:szCs w:val="32"/>
        </w:rPr>
        <w:t>典型案例申报书</w:t>
      </w:r>
    </w:p>
    <w:p w:rsidR="008A7A94" w:rsidRPr="00C443D3" w:rsidRDefault="008A7A94">
      <w:pPr>
        <w:ind w:leftChars="743" w:left="5842" w:hangingChars="1338" w:hanging="4282"/>
        <w:rPr>
          <w:rFonts w:ascii="仿宋" w:eastAsia="仿宋" w:hAnsi="仿宋"/>
          <w:sz w:val="32"/>
          <w:szCs w:val="32"/>
        </w:rPr>
      </w:pPr>
    </w:p>
    <w:p w:rsidR="00A04D70" w:rsidRPr="00C443D3" w:rsidRDefault="00A04D70" w:rsidP="00A04D70">
      <w:pPr>
        <w:pStyle w:val="a0"/>
        <w:rPr>
          <w:rFonts w:ascii="仿宋" w:eastAsia="仿宋" w:hAnsi="仿宋"/>
          <w:sz w:val="32"/>
          <w:szCs w:val="32"/>
        </w:rPr>
      </w:pPr>
    </w:p>
    <w:p w:rsidR="00A02A5C" w:rsidRPr="00C443D3" w:rsidRDefault="00A02A5C" w:rsidP="00A02A5C">
      <w:pPr>
        <w:spacing w:line="520" w:lineRule="exact"/>
        <w:jc w:val="right"/>
        <w:rPr>
          <w:rFonts w:ascii="仿宋" w:eastAsia="仿宋" w:hAnsi="仿宋" w:cs="Times New Roman"/>
          <w:sz w:val="32"/>
          <w:szCs w:val="32"/>
        </w:rPr>
      </w:pPr>
      <w:r w:rsidRPr="00C443D3">
        <w:rPr>
          <w:rFonts w:ascii="仿宋" w:eastAsia="仿宋" w:hAnsi="仿宋" w:cs="Times New Roman" w:hint="eastAsia"/>
          <w:sz w:val="32"/>
          <w:szCs w:val="32"/>
        </w:rPr>
        <w:t>福建省高校在线教育联盟</w:t>
      </w:r>
    </w:p>
    <w:p w:rsidR="00A02A5C" w:rsidRPr="00C443D3" w:rsidRDefault="00A02A5C" w:rsidP="00D65C39">
      <w:pPr>
        <w:spacing w:line="520" w:lineRule="exact"/>
        <w:ind w:rightChars="175" w:right="368"/>
        <w:jc w:val="right"/>
        <w:rPr>
          <w:rFonts w:ascii="仿宋" w:eastAsia="仿宋" w:hAnsi="仿宋" w:cs="Times New Roman"/>
          <w:color w:val="0000FF"/>
          <w:sz w:val="32"/>
          <w:szCs w:val="32"/>
        </w:rPr>
      </w:pPr>
      <w:r w:rsidRPr="00C443D3">
        <w:rPr>
          <w:rFonts w:ascii="仿宋" w:eastAsia="仿宋" w:hAnsi="仿宋" w:cs="Times New Roman" w:hint="eastAsia"/>
          <w:sz w:val="32"/>
          <w:szCs w:val="32"/>
        </w:rPr>
        <w:t>202</w:t>
      </w:r>
      <w:r w:rsidR="005A2696" w:rsidRPr="00C443D3">
        <w:rPr>
          <w:rFonts w:ascii="仿宋" w:eastAsia="仿宋" w:hAnsi="仿宋" w:cs="Times New Roman"/>
          <w:sz w:val="32"/>
          <w:szCs w:val="32"/>
        </w:rPr>
        <w:t>5</w:t>
      </w:r>
      <w:r w:rsidRPr="00C443D3">
        <w:rPr>
          <w:rFonts w:ascii="仿宋" w:eastAsia="仿宋" w:hAnsi="仿宋" w:cs="Times New Roman" w:hint="eastAsia"/>
          <w:sz w:val="32"/>
          <w:szCs w:val="32"/>
        </w:rPr>
        <w:t>年</w:t>
      </w:r>
      <w:r w:rsidR="005A2696" w:rsidRPr="00C443D3">
        <w:rPr>
          <w:rFonts w:ascii="仿宋" w:eastAsia="仿宋" w:hAnsi="仿宋" w:cs="Times New Roman"/>
          <w:sz w:val="32"/>
          <w:szCs w:val="32"/>
        </w:rPr>
        <w:t>10</w:t>
      </w:r>
      <w:r w:rsidRPr="00C443D3">
        <w:rPr>
          <w:rFonts w:ascii="仿宋" w:eastAsia="仿宋" w:hAnsi="仿宋" w:cs="Times New Roman" w:hint="eastAsia"/>
          <w:sz w:val="32"/>
          <w:szCs w:val="32"/>
        </w:rPr>
        <w:t>月</w:t>
      </w:r>
      <w:r w:rsidRPr="00C443D3">
        <w:rPr>
          <w:rFonts w:ascii="仿宋" w:eastAsia="仿宋" w:hAnsi="仿宋" w:cs="Times New Roman"/>
          <w:sz w:val="32"/>
          <w:szCs w:val="32"/>
        </w:rPr>
        <w:t>1</w:t>
      </w:r>
      <w:r w:rsidR="005A2696" w:rsidRPr="00C443D3">
        <w:rPr>
          <w:rFonts w:ascii="仿宋" w:eastAsia="仿宋" w:hAnsi="仿宋" w:cs="Times New Roman"/>
          <w:sz w:val="32"/>
          <w:szCs w:val="32"/>
        </w:rPr>
        <w:t>7</w:t>
      </w:r>
      <w:r w:rsidRPr="00C443D3">
        <w:rPr>
          <w:rFonts w:ascii="仿宋" w:eastAsia="仿宋" w:hAnsi="仿宋" w:cs="Times New Roman" w:hint="eastAsia"/>
          <w:sz w:val="32"/>
          <w:szCs w:val="32"/>
        </w:rPr>
        <w:t>日</w:t>
      </w:r>
    </w:p>
    <w:p w:rsidR="008A7A94" w:rsidRPr="00C443D3" w:rsidRDefault="008A7A94" w:rsidP="005A2696">
      <w:pPr>
        <w:rPr>
          <w:rFonts w:ascii="仿宋" w:eastAsia="仿宋" w:hAnsi="仿宋"/>
          <w:sz w:val="32"/>
          <w:szCs w:val="32"/>
        </w:rPr>
      </w:pPr>
    </w:p>
    <w:sectPr w:rsidR="008A7A94" w:rsidRPr="00C443D3" w:rsidSect="005A26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1A3C" w:rsidRDefault="002C1A3C" w:rsidP="00A07F25">
      <w:r>
        <w:separator/>
      </w:r>
    </w:p>
  </w:endnote>
  <w:endnote w:type="continuationSeparator" w:id="0">
    <w:p w:rsidR="002C1A3C" w:rsidRDefault="002C1A3C" w:rsidP="00A07F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1A3C" w:rsidRDefault="002C1A3C" w:rsidP="00A07F25">
      <w:r>
        <w:separator/>
      </w:r>
    </w:p>
  </w:footnote>
  <w:footnote w:type="continuationSeparator" w:id="0">
    <w:p w:rsidR="002C1A3C" w:rsidRDefault="002C1A3C" w:rsidP="00A07F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F1FCEB"/>
    <w:multiLevelType w:val="singleLevel"/>
    <w:tmpl w:val="1DF1FCEB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U5ODlhMDJhZjY0NTAxODg3YWUzNDdjYTNlZTQyZDAifQ=="/>
  </w:docVars>
  <w:rsids>
    <w:rsidRoot w:val="00BC68D0"/>
    <w:rsid w:val="00016A33"/>
    <w:rsid w:val="00044916"/>
    <w:rsid w:val="000464DC"/>
    <w:rsid w:val="000516B9"/>
    <w:rsid w:val="000543FB"/>
    <w:rsid w:val="00065A07"/>
    <w:rsid w:val="00072344"/>
    <w:rsid w:val="0008708F"/>
    <w:rsid w:val="000B3808"/>
    <w:rsid w:val="000E1BDF"/>
    <w:rsid w:val="000E2191"/>
    <w:rsid w:val="00106D65"/>
    <w:rsid w:val="00107C51"/>
    <w:rsid w:val="0011349C"/>
    <w:rsid w:val="00142D26"/>
    <w:rsid w:val="00187F67"/>
    <w:rsid w:val="00196908"/>
    <w:rsid w:val="001A47A7"/>
    <w:rsid w:val="001B51EA"/>
    <w:rsid w:val="001C1D37"/>
    <w:rsid w:val="001D4652"/>
    <w:rsid w:val="002041F3"/>
    <w:rsid w:val="00225AF5"/>
    <w:rsid w:val="00225CCE"/>
    <w:rsid w:val="0022623A"/>
    <w:rsid w:val="00234EFA"/>
    <w:rsid w:val="002376A7"/>
    <w:rsid w:val="0024412A"/>
    <w:rsid w:val="00250297"/>
    <w:rsid w:val="00257157"/>
    <w:rsid w:val="00281C73"/>
    <w:rsid w:val="002871CD"/>
    <w:rsid w:val="002A35BE"/>
    <w:rsid w:val="002A602C"/>
    <w:rsid w:val="002A7117"/>
    <w:rsid w:val="002C1A3C"/>
    <w:rsid w:val="002C4F96"/>
    <w:rsid w:val="002E56C7"/>
    <w:rsid w:val="002F09DD"/>
    <w:rsid w:val="003105EE"/>
    <w:rsid w:val="00311C7F"/>
    <w:rsid w:val="003238AF"/>
    <w:rsid w:val="003304B9"/>
    <w:rsid w:val="003322CD"/>
    <w:rsid w:val="00335436"/>
    <w:rsid w:val="003463F1"/>
    <w:rsid w:val="00370D9D"/>
    <w:rsid w:val="00371FEF"/>
    <w:rsid w:val="0037209D"/>
    <w:rsid w:val="003835A1"/>
    <w:rsid w:val="003D482F"/>
    <w:rsid w:val="003D554D"/>
    <w:rsid w:val="003D5E2A"/>
    <w:rsid w:val="003F65BB"/>
    <w:rsid w:val="003F7DEF"/>
    <w:rsid w:val="00412660"/>
    <w:rsid w:val="004602DC"/>
    <w:rsid w:val="004613A4"/>
    <w:rsid w:val="00476689"/>
    <w:rsid w:val="00483D90"/>
    <w:rsid w:val="004B0444"/>
    <w:rsid w:val="004B6E71"/>
    <w:rsid w:val="00504C2E"/>
    <w:rsid w:val="005072B2"/>
    <w:rsid w:val="005272CC"/>
    <w:rsid w:val="00537592"/>
    <w:rsid w:val="00541479"/>
    <w:rsid w:val="00554D98"/>
    <w:rsid w:val="00567BD2"/>
    <w:rsid w:val="00572979"/>
    <w:rsid w:val="0057535A"/>
    <w:rsid w:val="005841FF"/>
    <w:rsid w:val="00587EAE"/>
    <w:rsid w:val="005948DD"/>
    <w:rsid w:val="005A2696"/>
    <w:rsid w:val="005B2581"/>
    <w:rsid w:val="005D194B"/>
    <w:rsid w:val="005E29C1"/>
    <w:rsid w:val="005E3D48"/>
    <w:rsid w:val="005E54CC"/>
    <w:rsid w:val="0060417A"/>
    <w:rsid w:val="00605427"/>
    <w:rsid w:val="006056DB"/>
    <w:rsid w:val="00610724"/>
    <w:rsid w:val="00614843"/>
    <w:rsid w:val="00632832"/>
    <w:rsid w:val="006367F8"/>
    <w:rsid w:val="00655CE8"/>
    <w:rsid w:val="00664D1C"/>
    <w:rsid w:val="006B76A3"/>
    <w:rsid w:val="006E1D60"/>
    <w:rsid w:val="006F3F8F"/>
    <w:rsid w:val="00701334"/>
    <w:rsid w:val="007018DA"/>
    <w:rsid w:val="00745818"/>
    <w:rsid w:val="00745A6D"/>
    <w:rsid w:val="007532B6"/>
    <w:rsid w:val="00774F54"/>
    <w:rsid w:val="007A29F2"/>
    <w:rsid w:val="007A36CA"/>
    <w:rsid w:val="007A63B6"/>
    <w:rsid w:val="007B0CA6"/>
    <w:rsid w:val="007C7BD6"/>
    <w:rsid w:val="007E3483"/>
    <w:rsid w:val="0080257D"/>
    <w:rsid w:val="00831858"/>
    <w:rsid w:val="00856EC4"/>
    <w:rsid w:val="00863DAA"/>
    <w:rsid w:val="008809F6"/>
    <w:rsid w:val="00885E11"/>
    <w:rsid w:val="008864D4"/>
    <w:rsid w:val="008914BA"/>
    <w:rsid w:val="008973D7"/>
    <w:rsid w:val="008A7A94"/>
    <w:rsid w:val="008C27C2"/>
    <w:rsid w:val="008F5734"/>
    <w:rsid w:val="008F5DDF"/>
    <w:rsid w:val="008F72F7"/>
    <w:rsid w:val="009446E2"/>
    <w:rsid w:val="009466F1"/>
    <w:rsid w:val="00964087"/>
    <w:rsid w:val="00973AEC"/>
    <w:rsid w:val="00982F76"/>
    <w:rsid w:val="00993735"/>
    <w:rsid w:val="009939C1"/>
    <w:rsid w:val="009A23A0"/>
    <w:rsid w:val="009C38AF"/>
    <w:rsid w:val="009D0D28"/>
    <w:rsid w:val="009D1E18"/>
    <w:rsid w:val="009E2578"/>
    <w:rsid w:val="009F336D"/>
    <w:rsid w:val="009F5500"/>
    <w:rsid w:val="00A02A5C"/>
    <w:rsid w:val="00A04D70"/>
    <w:rsid w:val="00A07F25"/>
    <w:rsid w:val="00A12110"/>
    <w:rsid w:val="00A312E8"/>
    <w:rsid w:val="00A567CE"/>
    <w:rsid w:val="00A70D4E"/>
    <w:rsid w:val="00A735F5"/>
    <w:rsid w:val="00A97557"/>
    <w:rsid w:val="00AC42FF"/>
    <w:rsid w:val="00AE3C9A"/>
    <w:rsid w:val="00B02EBA"/>
    <w:rsid w:val="00B02FF3"/>
    <w:rsid w:val="00B1448C"/>
    <w:rsid w:val="00B30C65"/>
    <w:rsid w:val="00B3432F"/>
    <w:rsid w:val="00B34409"/>
    <w:rsid w:val="00B478CA"/>
    <w:rsid w:val="00B506D4"/>
    <w:rsid w:val="00B601B8"/>
    <w:rsid w:val="00B75F0B"/>
    <w:rsid w:val="00B873F0"/>
    <w:rsid w:val="00BC613B"/>
    <w:rsid w:val="00BC68D0"/>
    <w:rsid w:val="00BC6BC3"/>
    <w:rsid w:val="00BD4507"/>
    <w:rsid w:val="00C161C2"/>
    <w:rsid w:val="00C238E2"/>
    <w:rsid w:val="00C443D3"/>
    <w:rsid w:val="00C56DAD"/>
    <w:rsid w:val="00C75A42"/>
    <w:rsid w:val="00C8738B"/>
    <w:rsid w:val="00C90A01"/>
    <w:rsid w:val="00CA0E2B"/>
    <w:rsid w:val="00CA7586"/>
    <w:rsid w:val="00CA7853"/>
    <w:rsid w:val="00CB0B46"/>
    <w:rsid w:val="00CB1A5F"/>
    <w:rsid w:val="00CB2622"/>
    <w:rsid w:val="00CE5E61"/>
    <w:rsid w:val="00CF346F"/>
    <w:rsid w:val="00D00FC4"/>
    <w:rsid w:val="00D0666F"/>
    <w:rsid w:val="00D42CF4"/>
    <w:rsid w:val="00D528CA"/>
    <w:rsid w:val="00D60723"/>
    <w:rsid w:val="00D60AA0"/>
    <w:rsid w:val="00D63A47"/>
    <w:rsid w:val="00D65C39"/>
    <w:rsid w:val="00D86AC4"/>
    <w:rsid w:val="00D90465"/>
    <w:rsid w:val="00D9495C"/>
    <w:rsid w:val="00DA0347"/>
    <w:rsid w:val="00DB59F9"/>
    <w:rsid w:val="00DB6DBC"/>
    <w:rsid w:val="00DE0BF8"/>
    <w:rsid w:val="00DF08C8"/>
    <w:rsid w:val="00DF1AE9"/>
    <w:rsid w:val="00E0042C"/>
    <w:rsid w:val="00E0443F"/>
    <w:rsid w:val="00E145DF"/>
    <w:rsid w:val="00E14CCA"/>
    <w:rsid w:val="00E21D77"/>
    <w:rsid w:val="00E61CC2"/>
    <w:rsid w:val="00E73987"/>
    <w:rsid w:val="00E93E51"/>
    <w:rsid w:val="00EA03CB"/>
    <w:rsid w:val="00EB6343"/>
    <w:rsid w:val="00EC403A"/>
    <w:rsid w:val="00EF04DF"/>
    <w:rsid w:val="00EF568E"/>
    <w:rsid w:val="00F13AB5"/>
    <w:rsid w:val="00F2764B"/>
    <w:rsid w:val="00F42293"/>
    <w:rsid w:val="00F42F64"/>
    <w:rsid w:val="00F44703"/>
    <w:rsid w:val="00F564C2"/>
    <w:rsid w:val="00F70F69"/>
    <w:rsid w:val="00F8036E"/>
    <w:rsid w:val="00FA3011"/>
    <w:rsid w:val="00FC519E"/>
    <w:rsid w:val="00FE55DE"/>
    <w:rsid w:val="00FF0E34"/>
    <w:rsid w:val="01B841E6"/>
    <w:rsid w:val="02F4124E"/>
    <w:rsid w:val="047343F5"/>
    <w:rsid w:val="0A41642D"/>
    <w:rsid w:val="0C1D02AB"/>
    <w:rsid w:val="0E0161FD"/>
    <w:rsid w:val="0F9811B3"/>
    <w:rsid w:val="103435D2"/>
    <w:rsid w:val="10E2302E"/>
    <w:rsid w:val="13257202"/>
    <w:rsid w:val="15AF2E90"/>
    <w:rsid w:val="161402B3"/>
    <w:rsid w:val="169C77DB"/>
    <w:rsid w:val="17712A16"/>
    <w:rsid w:val="193109D4"/>
    <w:rsid w:val="1A4E041B"/>
    <w:rsid w:val="1B304906"/>
    <w:rsid w:val="1C0D4CD7"/>
    <w:rsid w:val="1EB90D3D"/>
    <w:rsid w:val="22765AE9"/>
    <w:rsid w:val="25140E84"/>
    <w:rsid w:val="29B80DDA"/>
    <w:rsid w:val="29D93954"/>
    <w:rsid w:val="29FA689B"/>
    <w:rsid w:val="2BC058C2"/>
    <w:rsid w:val="2F5F0CA8"/>
    <w:rsid w:val="300E12F2"/>
    <w:rsid w:val="321D4191"/>
    <w:rsid w:val="32676A97"/>
    <w:rsid w:val="34DB551B"/>
    <w:rsid w:val="36CD77FA"/>
    <w:rsid w:val="37B02C8E"/>
    <w:rsid w:val="38FC5B7E"/>
    <w:rsid w:val="3CB11983"/>
    <w:rsid w:val="3CC1149A"/>
    <w:rsid w:val="3EB412B6"/>
    <w:rsid w:val="3F0538C0"/>
    <w:rsid w:val="3FC27AB1"/>
    <w:rsid w:val="3FD17C46"/>
    <w:rsid w:val="43B458B4"/>
    <w:rsid w:val="445D7CFA"/>
    <w:rsid w:val="470C5C9B"/>
    <w:rsid w:val="485B27A2"/>
    <w:rsid w:val="48914416"/>
    <w:rsid w:val="498E0956"/>
    <w:rsid w:val="4C983FC5"/>
    <w:rsid w:val="4E437F61"/>
    <w:rsid w:val="4E455264"/>
    <w:rsid w:val="54813591"/>
    <w:rsid w:val="55120995"/>
    <w:rsid w:val="579B0E0D"/>
    <w:rsid w:val="5D0A28C4"/>
    <w:rsid w:val="5E2733FB"/>
    <w:rsid w:val="5F997018"/>
    <w:rsid w:val="62FF5BDC"/>
    <w:rsid w:val="640B45C2"/>
    <w:rsid w:val="66DC0AFB"/>
    <w:rsid w:val="679E0331"/>
    <w:rsid w:val="6B7E03D2"/>
    <w:rsid w:val="6D77332B"/>
    <w:rsid w:val="6D9A666B"/>
    <w:rsid w:val="6EA939B8"/>
    <w:rsid w:val="6EB34F25"/>
    <w:rsid w:val="70F445F3"/>
    <w:rsid w:val="760B6D06"/>
    <w:rsid w:val="76465F91"/>
    <w:rsid w:val="79891BE0"/>
    <w:rsid w:val="7D2F777E"/>
    <w:rsid w:val="7E2B6198"/>
    <w:rsid w:val="7FAB2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E8ACC05C-4799-4EAA-B0AB-9C05E9BD2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Keyboard" w:semiHidden="1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pPr>
      <w:spacing w:after="120"/>
    </w:pPr>
  </w:style>
  <w:style w:type="paragraph" w:styleId="a4">
    <w:name w:val="annotation text"/>
    <w:basedOn w:val="a"/>
    <w:link w:val="Char"/>
    <w:qFormat/>
    <w:pPr>
      <w:jc w:val="left"/>
    </w:pPr>
  </w:style>
  <w:style w:type="paragraph" w:styleId="a5">
    <w:name w:val="Balloon Text"/>
    <w:basedOn w:val="a"/>
    <w:link w:val="Char0"/>
    <w:qFormat/>
    <w:rPr>
      <w:sz w:val="18"/>
      <w:szCs w:val="18"/>
    </w:rPr>
  </w:style>
  <w:style w:type="paragraph" w:styleId="a6">
    <w:name w:val="footer"/>
    <w:basedOn w:val="a"/>
    <w:link w:val="Char1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2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9">
    <w:name w:val="annotation subject"/>
    <w:basedOn w:val="a4"/>
    <w:next w:val="a4"/>
    <w:link w:val="Char3"/>
    <w:qFormat/>
    <w:rPr>
      <w:b/>
      <w:bCs/>
    </w:rPr>
  </w:style>
  <w:style w:type="table" w:styleId="aa">
    <w:name w:val="Table Grid"/>
    <w:basedOn w:val="a2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Strong"/>
    <w:basedOn w:val="a1"/>
    <w:qFormat/>
    <w:rPr>
      <w:b/>
    </w:rPr>
  </w:style>
  <w:style w:type="character" w:styleId="ac">
    <w:name w:val="annotation reference"/>
    <w:basedOn w:val="a1"/>
    <w:qFormat/>
    <w:rPr>
      <w:sz w:val="21"/>
      <w:szCs w:val="21"/>
    </w:rPr>
  </w:style>
  <w:style w:type="character" w:customStyle="1" w:styleId="Char2">
    <w:name w:val="页眉 Char"/>
    <w:basedOn w:val="a1"/>
    <w:link w:val="a7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1">
    <w:name w:val="页脚 Char"/>
    <w:basedOn w:val="a1"/>
    <w:link w:val="a6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文字 Char"/>
    <w:basedOn w:val="a1"/>
    <w:link w:val="a4"/>
    <w:qFormat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Char3">
    <w:name w:val="批注主题 Char"/>
    <w:basedOn w:val="Char"/>
    <w:link w:val="a9"/>
    <w:qFormat/>
    <w:rPr>
      <w:rFonts w:asciiTheme="minorHAnsi" w:eastAsiaTheme="minorEastAsia" w:hAnsiTheme="minorHAnsi" w:cstheme="minorBidi"/>
      <w:b/>
      <w:bCs/>
      <w:kern w:val="2"/>
      <w:sz w:val="21"/>
      <w:szCs w:val="24"/>
    </w:rPr>
  </w:style>
  <w:style w:type="character" w:customStyle="1" w:styleId="Char0">
    <w:name w:val="批注框文本 Char"/>
    <w:basedOn w:val="a1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customStyle="1" w:styleId="10">
    <w:name w:val="列表段落1"/>
    <w:basedOn w:val="a"/>
    <w:qFormat/>
    <w:pPr>
      <w:ind w:firstLineChars="200" w:firstLine="420"/>
    </w:pPr>
    <w:rPr>
      <w:rFonts w:ascii="等线" w:eastAsia="等线" w:hAnsi="等线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53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123</Words>
  <Characters>703</Characters>
  <Application>Microsoft Office Word</Application>
  <DocSecurity>0</DocSecurity>
  <Lines>5</Lines>
  <Paragraphs>1</Paragraphs>
  <ScaleCrop>false</ScaleCrop>
  <Company>china</Company>
  <LinksUpToDate>false</LinksUpToDate>
  <CharactersWithSpaces>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86186</dc:creator>
  <cp:lastModifiedBy>Windows 用户</cp:lastModifiedBy>
  <cp:revision>33</cp:revision>
  <cp:lastPrinted>2025-10-17T08:32:00Z</cp:lastPrinted>
  <dcterms:created xsi:type="dcterms:W3CDTF">2025-10-17T02:56:00Z</dcterms:created>
  <dcterms:modified xsi:type="dcterms:W3CDTF">2025-10-17T08:33:00Z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CE09405296704D31B98B626445B43FBA</vt:lpwstr>
  </property>
</Properties>
</file>